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BF" w:rsidRPr="007D3F39" w:rsidRDefault="007D3F39">
      <w:pPr>
        <w:rPr>
          <w:sz w:val="32"/>
        </w:rPr>
      </w:pPr>
      <w:proofErr w:type="gramStart"/>
      <w:r w:rsidRPr="007D3F39">
        <w:rPr>
          <w:sz w:val="32"/>
        </w:rPr>
        <w:t>Освоение образовательной програм</w:t>
      </w:r>
      <w:r w:rsidR="00616FE5">
        <w:rPr>
          <w:sz w:val="32"/>
        </w:rPr>
        <w:t>мы до</w:t>
      </w:r>
      <w:r w:rsidR="000415AA">
        <w:rPr>
          <w:sz w:val="32"/>
        </w:rPr>
        <w:t>школьного образования МДОБУ «Солнышко» с</w:t>
      </w:r>
      <w:r w:rsidR="00616FE5">
        <w:rPr>
          <w:sz w:val="32"/>
        </w:rPr>
        <w:t>.</w:t>
      </w:r>
      <w:r w:rsidR="000415AA">
        <w:rPr>
          <w:sz w:val="32"/>
        </w:rPr>
        <w:t xml:space="preserve"> Буранное</w:t>
      </w:r>
      <w:bookmarkStart w:id="0" w:name="_GoBack"/>
      <w:bookmarkEnd w:id="0"/>
      <w:r w:rsidR="00616FE5">
        <w:rPr>
          <w:sz w:val="32"/>
        </w:rPr>
        <w:t xml:space="preserve"> </w:t>
      </w:r>
      <w:r w:rsidRPr="007D3F39">
        <w:rPr>
          <w:sz w:val="32"/>
        </w:rPr>
        <w:t>не сопровождается проведением промежуточной аттестации и итоговой аттестацией обучающихся</w:t>
      </w:r>
      <w:proofErr w:type="gramEnd"/>
    </w:p>
    <w:sectPr w:rsidR="008C2BBF" w:rsidRPr="007D3F39" w:rsidSect="003D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FA9"/>
    <w:rsid w:val="000415AA"/>
    <w:rsid w:val="003D792D"/>
    <w:rsid w:val="00405FA9"/>
    <w:rsid w:val="00616FE5"/>
    <w:rsid w:val="007D3F39"/>
    <w:rsid w:val="008C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dcterms:created xsi:type="dcterms:W3CDTF">2024-01-11T07:51:00Z</dcterms:created>
  <dcterms:modified xsi:type="dcterms:W3CDTF">2024-01-11T07:51:00Z</dcterms:modified>
</cp:coreProperties>
</file>